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DD7AC" w14:textId="64704B22" w:rsidR="00E94385" w:rsidRDefault="00E94385" w:rsidP="00E94385">
      <w:r w:rsidRPr="00E94385">
        <w:rPr>
          <w:b/>
          <w:bCs/>
        </w:rPr>
        <w:t>SC Tennis Friedrichshafen feiert 50-jähriges Bestehen</w:t>
      </w:r>
    </w:p>
    <w:p w14:paraId="07C55B31" w14:textId="09BB56FF" w:rsidR="00E94385" w:rsidRDefault="00E94385" w:rsidP="00E94385">
      <w:r>
        <w:t>Die Tennisabteilung des SC Friedrichshafen hat am Samstag, 25. Juli, ihr 50-jähriges Bestehen gefeiert. Umrahmt von den Vereinsmeisterschaften kamen zahlreiche Mitglieder, Gäste und Tennisinteressierte auf die Anlage, um gemeinsam das Jubiläum zu feiern.</w:t>
      </w:r>
    </w:p>
    <w:p w14:paraId="1CBD97A2" w14:textId="614FCE82" w:rsidR="00E94385" w:rsidRDefault="00D52CB1" w:rsidP="00E94385">
      <w:r w:rsidRPr="00D52CB1">
        <w:t xml:space="preserve">Mit dem Start der Vereinsmeisterschaften um 10 Uhr begann der sportliche Teil des Jubiläumstags. </w:t>
      </w:r>
      <w:r w:rsidR="005858C9">
        <w:t xml:space="preserve">Die </w:t>
      </w:r>
      <w:r w:rsidRPr="00D52CB1">
        <w:t>Spielerinnen und Spieler lieferten sich bis in den Nachmittag spannende Begegnungen, die von vielen Zuschauerinnen und Zuschauern verfolgt wurden. Für das leibliche Wohl war mit Kaffee und Kuchen gesorgt und die Vereinsanlage bot den passenden Rahmen für viele Gespräche und ein geselliges Miteinander</w:t>
      </w:r>
      <w:r w:rsidR="00E94385">
        <w:t>.</w:t>
      </w:r>
    </w:p>
    <w:p w14:paraId="295F0DA5" w14:textId="37832500" w:rsidR="00E94385" w:rsidRDefault="00E94385" w:rsidP="00E94385">
      <w:r>
        <w:t xml:space="preserve">Am Nachmittag standen die Finalspiele auf dem Programm. In zwei spannenden Begegnungen setzten sich Claudia Seifert und Daniel Molzberger durch und sicherten sich die Titel der Vereinsmeisterschaften. </w:t>
      </w:r>
    </w:p>
    <w:p w14:paraId="61BBC16E" w14:textId="7A643E51" w:rsidR="00E94385" w:rsidRDefault="00E94385" w:rsidP="00E94385">
      <w:r>
        <w:t>Um 18 Uhr begann der offizielle Festakt. Abteilungsleiter Hermann Neurohr begrüßte die</w:t>
      </w:r>
      <w:r w:rsidR="00442DD6">
        <w:t xml:space="preserve"> zahlreichen </w:t>
      </w:r>
      <w:r>
        <w:t>Gäste. Neben vielen aktiven Spielerinnen und Spielern waren auch Gründungsmitglieder sowie langjährige Vereinsmitglieder anwesend. In seiner Ansprache blickte Neurohr auf die vergangenen 50 Jahre der Tennisabteilung zurück und erinnerte an wichtige Stationen der Vereinsgeschichte. Gleichzeitig ging er auf die aktuelle Situation des Vereins ein. Der SC Tennis sei gut aufgestellt und zeichne sich vor allem durch ein starkes Gemeinschaftsgefühl und ein aktives Vereinsleben aus.</w:t>
      </w:r>
    </w:p>
    <w:p w14:paraId="28CECED8" w14:textId="4F75A086" w:rsidR="00E94385" w:rsidRDefault="00E94385" w:rsidP="00E94385">
      <w:r>
        <w:t xml:space="preserve">Als Vertreter der Stadt Friedrichshafen sprach Herr Maaß, Leiter des Amts für Sport, Freizeit und </w:t>
      </w:r>
      <w:r w:rsidR="00E94A36">
        <w:t>a</w:t>
      </w:r>
      <w:r>
        <w:t>ußerschulisches Lernen sowie Leiter der Volkshochschule (vhs), ein Grußwort. Er gratulierte der Tennisabteilung zum Jubiläum und dankte dem Verein für sein langjähriges Engagement im Sport und für die Stadt Friedrichshafen.</w:t>
      </w:r>
    </w:p>
    <w:p w14:paraId="0ACDE6AF" w14:textId="20E1FE6D" w:rsidR="003866A2" w:rsidRDefault="00E94385" w:rsidP="00E94385">
      <w:r>
        <w:t>Im Anschluss klang die Jubiläumsfeier bei einem gemeinsamen Abendessen und Getränken in geselliger Runde aus. Viele Mitglieder und Gäste nutzten die Gelegenheit, Erinnerungen auszutauschen und auf 50 Jahre SC Tennis Friedrichshafen anzustoßen. Das Jubiläum zeigte einmal mehr den starken Zusammenhalt innerhalb der Abteilung und bot einen gelungenen Rahmen, um die vergangenen fünf Jahrzehnte zu würdigen.</w:t>
      </w:r>
    </w:p>
    <w:sectPr w:rsidR="003866A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7DC7B" w14:textId="77777777" w:rsidR="0087740E" w:rsidRDefault="0087740E" w:rsidP="00E94385">
      <w:pPr>
        <w:spacing w:after="0" w:line="240" w:lineRule="auto"/>
      </w:pPr>
      <w:r>
        <w:separator/>
      </w:r>
    </w:p>
  </w:endnote>
  <w:endnote w:type="continuationSeparator" w:id="0">
    <w:p w14:paraId="5D5C5130" w14:textId="77777777" w:rsidR="0087740E" w:rsidRDefault="0087740E" w:rsidP="00E94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FFB36" w14:textId="77777777" w:rsidR="0087740E" w:rsidRDefault="0087740E" w:rsidP="00E94385">
      <w:pPr>
        <w:spacing w:after="0" w:line="240" w:lineRule="auto"/>
      </w:pPr>
      <w:r>
        <w:separator/>
      </w:r>
    </w:p>
  </w:footnote>
  <w:footnote w:type="continuationSeparator" w:id="0">
    <w:p w14:paraId="572A68FE" w14:textId="77777777" w:rsidR="0087740E" w:rsidRDefault="0087740E" w:rsidP="00E943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8C9"/>
    <w:rsid w:val="001758C9"/>
    <w:rsid w:val="00204A0C"/>
    <w:rsid w:val="002149C1"/>
    <w:rsid w:val="002F7B47"/>
    <w:rsid w:val="003866A2"/>
    <w:rsid w:val="00442DD6"/>
    <w:rsid w:val="005858C9"/>
    <w:rsid w:val="0087740E"/>
    <w:rsid w:val="00AB18FB"/>
    <w:rsid w:val="00C80C80"/>
    <w:rsid w:val="00CF0EC1"/>
    <w:rsid w:val="00D05F81"/>
    <w:rsid w:val="00D52CB1"/>
    <w:rsid w:val="00DE3EB6"/>
    <w:rsid w:val="00E94385"/>
    <w:rsid w:val="00E94A36"/>
    <w:rsid w:val="00FB1A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6F536"/>
  <w15:chartTrackingRefBased/>
  <w15:docId w15:val="{58897A20-BB5F-47B3-946F-1B6BB4CAF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75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75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758C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758C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758C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758C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758C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758C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758C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58C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758C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758C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758C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758C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758C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58C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58C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58C9"/>
    <w:rPr>
      <w:rFonts w:eastAsiaTheme="majorEastAsia" w:cstheme="majorBidi"/>
      <w:color w:val="272727" w:themeColor="text1" w:themeTint="D8"/>
    </w:rPr>
  </w:style>
  <w:style w:type="paragraph" w:styleId="Titel">
    <w:name w:val="Title"/>
    <w:basedOn w:val="Standard"/>
    <w:next w:val="Standard"/>
    <w:link w:val="TitelZchn"/>
    <w:uiPriority w:val="10"/>
    <w:qFormat/>
    <w:rsid w:val="00175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758C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58C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758C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58C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758C9"/>
    <w:rPr>
      <w:i/>
      <w:iCs/>
      <w:color w:val="404040" w:themeColor="text1" w:themeTint="BF"/>
    </w:rPr>
  </w:style>
  <w:style w:type="paragraph" w:styleId="Listenabsatz">
    <w:name w:val="List Paragraph"/>
    <w:basedOn w:val="Standard"/>
    <w:uiPriority w:val="34"/>
    <w:qFormat/>
    <w:rsid w:val="001758C9"/>
    <w:pPr>
      <w:ind w:left="720"/>
      <w:contextualSpacing/>
    </w:pPr>
  </w:style>
  <w:style w:type="character" w:styleId="IntensiveHervorhebung">
    <w:name w:val="Intense Emphasis"/>
    <w:basedOn w:val="Absatz-Standardschriftart"/>
    <w:uiPriority w:val="21"/>
    <w:qFormat/>
    <w:rsid w:val="001758C9"/>
    <w:rPr>
      <w:i/>
      <w:iCs/>
      <w:color w:val="0F4761" w:themeColor="accent1" w:themeShade="BF"/>
    </w:rPr>
  </w:style>
  <w:style w:type="paragraph" w:styleId="IntensivesZitat">
    <w:name w:val="Intense Quote"/>
    <w:basedOn w:val="Standard"/>
    <w:next w:val="Standard"/>
    <w:link w:val="IntensivesZitatZchn"/>
    <w:uiPriority w:val="30"/>
    <w:qFormat/>
    <w:rsid w:val="00175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758C9"/>
    <w:rPr>
      <w:i/>
      <w:iCs/>
      <w:color w:val="0F4761" w:themeColor="accent1" w:themeShade="BF"/>
    </w:rPr>
  </w:style>
  <w:style w:type="character" w:styleId="IntensiverVerweis">
    <w:name w:val="Intense Reference"/>
    <w:basedOn w:val="Absatz-Standardschriftart"/>
    <w:uiPriority w:val="32"/>
    <w:qFormat/>
    <w:rsid w:val="001758C9"/>
    <w:rPr>
      <w:b/>
      <w:bCs/>
      <w:smallCaps/>
      <w:color w:val="0F4761" w:themeColor="accent1" w:themeShade="BF"/>
      <w:spacing w:val="5"/>
    </w:rPr>
  </w:style>
  <w:style w:type="paragraph" w:styleId="Kopfzeile">
    <w:name w:val="header"/>
    <w:basedOn w:val="Standard"/>
    <w:link w:val="KopfzeileZchn"/>
    <w:uiPriority w:val="99"/>
    <w:unhideWhenUsed/>
    <w:rsid w:val="00E9438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94385"/>
  </w:style>
  <w:style w:type="paragraph" w:styleId="Fuzeile">
    <w:name w:val="footer"/>
    <w:basedOn w:val="Standard"/>
    <w:link w:val="FuzeileZchn"/>
    <w:uiPriority w:val="99"/>
    <w:unhideWhenUsed/>
    <w:rsid w:val="00E9438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94385"/>
  </w:style>
  <w:style w:type="paragraph" w:styleId="berarbeitung">
    <w:name w:val="Revision"/>
    <w:hidden/>
    <w:uiPriority w:val="99"/>
    <w:semiHidden/>
    <w:rsid w:val="00DE3EB6"/>
    <w:pPr>
      <w:spacing w:after="0" w:line="240" w:lineRule="auto"/>
    </w:pPr>
  </w:style>
  <w:style w:type="character" w:styleId="Kommentarzeichen">
    <w:name w:val="annotation reference"/>
    <w:basedOn w:val="Absatz-Standardschriftart"/>
    <w:uiPriority w:val="99"/>
    <w:semiHidden/>
    <w:unhideWhenUsed/>
    <w:rsid w:val="00DE3EB6"/>
    <w:rPr>
      <w:sz w:val="16"/>
      <w:szCs w:val="16"/>
    </w:rPr>
  </w:style>
  <w:style w:type="paragraph" w:styleId="Kommentartext">
    <w:name w:val="annotation text"/>
    <w:basedOn w:val="Standard"/>
    <w:link w:val="KommentartextZchn"/>
    <w:uiPriority w:val="99"/>
    <w:unhideWhenUsed/>
    <w:rsid w:val="00DE3EB6"/>
    <w:pPr>
      <w:spacing w:line="240" w:lineRule="auto"/>
    </w:pPr>
    <w:rPr>
      <w:sz w:val="20"/>
      <w:szCs w:val="20"/>
    </w:rPr>
  </w:style>
  <w:style w:type="character" w:customStyle="1" w:styleId="KommentartextZchn">
    <w:name w:val="Kommentartext Zchn"/>
    <w:basedOn w:val="Absatz-Standardschriftart"/>
    <w:link w:val="Kommentartext"/>
    <w:uiPriority w:val="99"/>
    <w:rsid w:val="00DE3EB6"/>
    <w:rPr>
      <w:sz w:val="20"/>
      <w:szCs w:val="20"/>
    </w:rPr>
  </w:style>
  <w:style w:type="paragraph" w:styleId="Kommentarthema">
    <w:name w:val="annotation subject"/>
    <w:basedOn w:val="Kommentartext"/>
    <w:next w:val="Kommentartext"/>
    <w:link w:val="KommentarthemaZchn"/>
    <w:uiPriority w:val="99"/>
    <w:semiHidden/>
    <w:unhideWhenUsed/>
    <w:rsid w:val="00DE3EB6"/>
    <w:rPr>
      <w:b/>
      <w:bCs/>
    </w:rPr>
  </w:style>
  <w:style w:type="character" w:customStyle="1" w:styleId="KommentarthemaZchn">
    <w:name w:val="Kommentarthema Zchn"/>
    <w:basedOn w:val="KommentartextZchn"/>
    <w:link w:val="Kommentarthema"/>
    <w:uiPriority w:val="99"/>
    <w:semiHidden/>
    <w:rsid w:val="00DE3E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1919</Characters>
  <Application>Microsoft Office Word</Application>
  <DocSecurity>0</DocSecurity>
  <Lines>15</Lines>
  <Paragraphs>4</Paragraphs>
  <ScaleCrop>false</ScaleCrop>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Zimmerer</dc:creator>
  <cp:keywords/>
  <dc:description/>
  <cp:lastModifiedBy>Manuel Zimmerer</cp:lastModifiedBy>
  <cp:revision>9</cp:revision>
  <dcterms:created xsi:type="dcterms:W3CDTF">2026-07-27T07:22:00Z</dcterms:created>
  <dcterms:modified xsi:type="dcterms:W3CDTF">2026-07-28T19:29:00Z</dcterms:modified>
</cp:coreProperties>
</file>